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826FB4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826F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826FB4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826FB4">
              <w:rPr>
                <w:rFonts w:ascii="Arial" w:hAnsi="Arial" w:cs="Arial"/>
                <w:sz w:val="18"/>
                <w:szCs w:val="18"/>
              </w:rPr>
              <w:t>Expressive dysphasia for I hour on 18/08/2021.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535FD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3681095</wp:posOffset>
                      </wp:positionH>
                      <wp:positionV relativeFrom="paragraph">
                        <wp:posOffset>2312670</wp:posOffset>
                      </wp:positionV>
                      <wp:extent cx="48260" cy="68580"/>
                      <wp:effectExtent l="19685" t="19685" r="17780" b="26035"/>
                      <wp:wrapNone/>
                      <wp:docPr id="49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260" cy="68580"/>
                              </a:xfrm>
                              <a:custGeom>
                                <a:avLst/>
                                <a:gdLst>
                                  <a:gd name="T0" fmla="*/ 65 w 76"/>
                                  <a:gd name="T1" fmla="*/ 108 h 108"/>
                                  <a:gd name="T2" fmla="*/ 33 w 76"/>
                                  <a:gd name="T3" fmla="*/ 54 h 108"/>
                                  <a:gd name="T4" fmla="*/ 0 w 76"/>
                                  <a:gd name="T5" fmla="*/ 0 h 108"/>
                                  <a:gd name="T6" fmla="*/ 76 w 76"/>
                                  <a:gd name="T7" fmla="*/ 11 h 108"/>
                                  <a:gd name="T8" fmla="*/ 65 w 76"/>
                                  <a:gd name="T9" fmla="*/ 108 h 1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6" h="108">
                                    <a:moveTo>
                                      <a:pt x="65" y="108"/>
                                    </a:moveTo>
                                    <a:lnTo>
                                      <a:pt x="33" y="54"/>
                                    </a:lnTo>
                                    <a:lnTo>
                                      <a:pt x="0" y="0"/>
                                    </a:lnTo>
                                    <a:lnTo>
                                      <a:pt x="76" y="11"/>
                                    </a:lnTo>
                                    <a:lnTo>
                                      <a:pt x="65" y="108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91501" id="Freeform 490" o:spid="_x0000_s1026" style="position:absolute;margin-left:289.85pt;margin-top:182.1pt;width:3.8pt;height:5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6,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" path="m65,108l33,54,,,76,11,65,108xe" fillcolor="#333">
                      <v:path arrowok="t" o:connecttype="custom" o:connectlocs="41275,68580;20955,34290;0,0;48260,6985;41275,6858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3769995</wp:posOffset>
                      </wp:positionH>
                      <wp:positionV relativeFrom="paragraph">
                        <wp:posOffset>2190115</wp:posOffset>
                      </wp:positionV>
                      <wp:extent cx="41275" cy="102235"/>
                      <wp:effectExtent l="13335" t="20955" r="12065" b="29210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275" cy="102235"/>
                              </a:xfrm>
                              <a:custGeom>
                                <a:avLst/>
                                <a:gdLst>
                                  <a:gd name="T0" fmla="*/ 65 w 65"/>
                                  <a:gd name="T1" fmla="*/ 161 h 161"/>
                                  <a:gd name="T2" fmla="*/ 43 w 65"/>
                                  <a:gd name="T3" fmla="*/ 0 h 161"/>
                                  <a:gd name="T4" fmla="*/ 0 w 65"/>
                                  <a:gd name="T5" fmla="*/ 75 h 161"/>
                                  <a:gd name="T6" fmla="*/ 65 w 65"/>
                                  <a:gd name="T7" fmla="*/ 161 h 16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5" h="161">
                                    <a:moveTo>
                                      <a:pt x="65" y="161"/>
                                    </a:moveTo>
                                    <a:lnTo>
                                      <a:pt x="43" y="0"/>
                                    </a:lnTo>
                                    <a:lnTo>
                                      <a:pt x="0" y="75"/>
                                    </a:lnTo>
                                    <a:lnTo>
                                      <a:pt x="65" y="16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A34D8C" id="Freeform 489" o:spid="_x0000_s1026" style="position:absolute;margin-left:296.85pt;margin-top:172.45pt;width:3.25pt;height:8.0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,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" path="m65,161l43,,,75r65,86xe" fillcolor="#333">
                      <v:path arrowok="t" o:connecttype="custom" o:connectlocs="41275,102235;27305,0;0,47625;41275,102235" o:connectangles="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26FB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26FB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26FB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26FB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26FB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26FB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26FB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26FB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26F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26F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26F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26F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26F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26FB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26F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26FB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F75E51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535FD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15972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535FD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B9C16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789C8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FF93A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F16F82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26F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26F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26F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26FB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26F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26F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535FD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535FD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826FB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35FD7" w:rsidP="00535FD7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mild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826FB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haemodynamic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826FB4" w:rsidRPr="00BE67C6" w:rsidRDefault="00826FB4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8CA" w:rsidRDefault="003F58CA">
      <w:r>
        <w:separator/>
      </w:r>
    </w:p>
  </w:endnote>
  <w:endnote w:type="continuationSeparator" w:id="0">
    <w:p w:rsidR="003F58CA" w:rsidRDefault="003F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8CA" w:rsidRDefault="003F58CA">
      <w:r>
        <w:separator/>
      </w:r>
    </w:p>
  </w:footnote>
  <w:footnote w:type="continuationSeparator" w:id="0">
    <w:p w:rsidR="003F58CA" w:rsidRDefault="003F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535FD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A4AF1"/>
    <w:rsid w:val="003B7DF9"/>
    <w:rsid w:val="003F58CA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35FD7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26FB4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3E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59AB9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2021-10-04T13:39:00Z</dcterms:created>
  <dcterms:modified xsi:type="dcterms:W3CDTF">2021-10-12T10:15:00Z</dcterms:modified>
</cp:coreProperties>
</file>